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7071" w14:textId="77777777" w:rsidR="00D75276" w:rsidRDefault="00D75276" w:rsidP="00D75276">
      <w:pPr>
        <w:ind w:left="2832"/>
      </w:pPr>
      <w:r>
        <w:t>PANDEMIA</w:t>
      </w:r>
    </w:p>
    <w:p w14:paraId="060E616D" w14:textId="77777777" w:rsidR="00592A24" w:rsidRDefault="00592A24" w:rsidP="00592A24">
      <w:pPr>
        <w:ind w:left="1416"/>
      </w:pPr>
      <w:r>
        <w:t>O mundo muda o seu rito</w:t>
      </w:r>
    </w:p>
    <w:p w14:paraId="70BC47A5" w14:textId="514EC045" w:rsidR="00592A24" w:rsidRDefault="00592A24" w:rsidP="00592A24">
      <w:pPr>
        <w:ind w:left="1416"/>
      </w:pPr>
      <w:r>
        <w:t>Parece um outro lugar</w:t>
      </w:r>
    </w:p>
    <w:p w14:paraId="546DBB95" w14:textId="77777777" w:rsidR="00DF44DD" w:rsidRDefault="00DF44DD" w:rsidP="00592A24">
      <w:pPr>
        <w:ind w:left="1416"/>
      </w:pPr>
      <w:r>
        <w:t>Em cada canto um grito</w:t>
      </w:r>
    </w:p>
    <w:p w14:paraId="10C23865" w14:textId="6F68E26A" w:rsidR="00DF44DD" w:rsidRDefault="00DF44DD" w:rsidP="00592A24">
      <w:pPr>
        <w:ind w:left="1416"/>
      </w:pPr>
      <w:r>
        <w:t>Em cada porto um mar</w:t>
      </w:r>
    </w:p>
    <w:p w14:paraId="0C924A37" w14:textId="60C7FB8F" w:rsidR="00D75276" w:rsidRDefault="00D75276" w:rsidP="00592A24">
      <w:pPr>
        <w:ind w:left="1416"/>
      </w:pPr>
    </w:p>
    <w:p w14:paraId="2B2D7646" w14:textId="77777777" w:rsidR="00070FC0" w:rsidRDefault="00070FC0" w:rsidP="00592A24">
      <w:pPr>
        <w:ind w:left="1416"/>
      </w:pPr>
      <w:r>
        <w:t>Lá fora corpo aflitos</w:t>
      </w:r>
    </w:p>
    <w:p w14:paraId="0A1F23A0" w14:textId="089A7F7C" w:rsidR="00070FC0" w:rsidRDefault="00070FC0" w:rsidP="00592A24">
      <w:pPr>
        <w:ind w:left="1416"/>
      </w:pPr>
      <w:r>
        <w:t>Correndo em busca de paz</w:t>
      </w:r>
    </w:p>
    <w:p w14:paraId="730A8911" w14:textId="5A30FD51" w:rsidR="00070FC0" w:rsidRDefault="00E07497" w:rsidP="00592A24">
      <w:pPr>
        <w:ind w:left="1416"/>
      </w:pPr>
      <w:r>
        <w:t>No olho fica escondido</w:t>
      </w:r>
    </w:p>
    <w:p w14:paraId="5FE555C1" w14:textId="77777777" w:rsidR="00023B6E" w:rsidRDefault="00023B6E" w:rsidP="00592A24">
      <w:pPr>
        <w:ind w:left="1416"/>
      </w:pPr>
      <w:r>
        <w:t>O que não existe mais</w:t>
      </w:r>
    </w:p>
    <w:p w14:paraId="70AB0B1F" w14:textId="77777777" w:rsidR="00672D8B" w:rsidRDefault="00672D8B" w:rsidP="00592A24">
      <w:pPr>
        <w:ind w:left="1416"/>
      </w:pPr>
    </w:p>
    <w:p w14:paraId="7C17B09D" w14:textId="6CD68AFC" w:rsidR="00023B6E" w:rsidRDefault="00023B6E" w:rsidP="00592A24">
      <w:pPr>
        <w:ind w:left="1416"/>
      </w:pPr>
      <w:r>
        <w:t>Quando isso vai passar?</w:t>
      </w:r>
    </w:p>
    <w:p w14:paraId="7D9EE6F2" w14:textId="540EC66D" w:rsidR="00672D8B" w:rsidRDefault="00672D8B" w:rsidP="00592A24">
      <w:pPr>
        <w:ind w:left="1416"/>
      </w:pPr>
    </w:p>
    <w:p w14:paraId="74F83B4E" w14:textId="77777777" w:rsidR="00006818" w:rsidRDefault="00006818" w:rsidP="00592A24">
      <w:pPr>
        <w:ind w:left="1416"/>
      </w:pPr>
      <w:r>
        <w:t>Surgem palavras num templo</w:t>
      </w:r>
    </w:p>
    <w:p w14:paraId="6A1AC34B" w14:textId="77777777" w:rsidR="00006818" w:rsidRDefault="00006818" w:rsidP="00592A24">
      <w:pPr>
        <w:ind w:left="1416"/>
      </w:pPr>
      <w:r>
        <w:t>Negando todo esse mal</w:t>
      </w:r>
    </w:p>
    <w:p w14:paraId="06914632" w14:textId="77777777" w:rsidR="00E84590" w:rsidRDefault="00E84590" w:rsidP="00592A24">
      <w:pPr>
        <w:ind w:left="1416"/>
      </w:pPr>
      <w:r>
        <w:t>De um insensível desejo</w:t>
      </w:r>
    </w:p>
    <w:p w14:paraId="2018D272" w14:textId="77777777" w:rsidR="00E84590" w:rsidRDefault="00E84590" w:rsidP="00592A24">
      <w:pPr>
        <w:ind w:left="1416"/>
      </w:pPr>
      <w:r>
        <w:t>Da roda não parar</w:t>
      </w:r>
    </w:p>
    <w:p w14:paraId="734E1270" w14:textId="78893A8B" w:rsidR="00E84590" w:rsidRDefault="00E84590" w:rsidP="00592A24">
      <w:pPr>
        <w:ind w:left="1416"/>
      </w:pPr>
    </w:p>
    <w:p w14:paraId="6C1BF01E" w14:textId="77777777" w:rsidR="004F2166" w:rsidRDefault="004F2166" w:rsidP="00592A24">
      <w:pPr>
        <w:ind w:left="1416"/>
      </w:pPr>
      <w:r>
        <w:t>Jardins de covas abertas</w:t>
      </w:r>
    </w:p>
    <w:p w14:paraId="116E93F6" w14:textId="77777777" w:rsidR="004F2166" w:rsidRDefault="004F2166" w:rsidP="00592A24">
      <w:pPr>
        <w:ind w:left="1416"/>
      </w:pPr>
      <w:r>
        <w:t>Imagens descomunal</w:t>
      </w:r>
    </w:p>
    <w:p w14:paraId="2F1C350A" w14:textId="77777777" w:rsidR="004F2166" w:rsidRDefault="004F2166" w:rsidP="00592A24">
      <w:pPr>
        <w:ind w:left="1416"/>
      </w:pPr>
      <w:r>
        <w:t>Viagens sem despedida</w:t>
      </w:r>
    </w:p>
    <w:p w14:paraId="682B8F4E" w14:textId="7A62C041" w:rsidR="004F2166" w:rsidRDefault="004F2166" w:rsidP="00592A24">
      <w:pPr>
        <w:ind w:left="1416"/>
      </w:pPr>
      <w:r>
        <w:t>Paisagem surreal</w:t>
      </w:r>
    </w:p>
    <w:p w14:paraId="39767679" w14:textId="10ABD95A" w:rsidR="00797724" w:rsidRDefault="00797724" w:rsidP="00592A24">
      <w:pPr>
        <w:ind w:left="1416"/>
      </w:pPr>
    </w:p>
    <w:p w14:paraId="2BBDF98F" w14:textId="07B09375" w:rsidR="00797724" w:rsidRDefault="00797724" w:rsidP="00592A24">
      <w:pPr>
        <w:ind w:left="1416"/>
      </w:pPr>
      <w:r>
        <w:t>Quando isso vai passar?</w:t>
      </w:r>
    </w:p>
    <w:p w14:paraId="2472E2AC" w14:textId="6A2598E5" w:rsidR="00023B6E" w:rsidRDefault="00023B6E" w:rsidP="00592A24">
      <w:pPr>
        <w:ind w:left="1416"/>
      </w:pPr>
    </w:p>
    <w:sectPr w:rsidR="00023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76"/>
    <w:rsid w:val="00006818"/>
    <w:rsid w:val="00023B6E"/>
    <w:rsid w:val="00070FC0"/>
    <w:rsid w:val="004F2166"/>
    <w:rsid w:val="00592A24"/>
    <w:rsid w:val="00672D8B"/>
    <w:rsid w:val="00797724"/>
    <w:rsid w:val="00D75276"/>
    <w:rsid w:val="00DF44DD"/>
    <w:rsid w:val="00E07497"/>
    <w:rsid w:val="00E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D538B"/>
  <w15:chartTrackingRefBased/>
  <w15:docId w15:val="{D7D2F9C1-B556-4144-9B90-56F285AA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Cezar Lopes de Oliveira</dc:creator>
  <cp:keywords/>
  <dc:description/>
  <cp:lastModifiedBy>Mário Cezar Lopes de Oliveira</cp:lastModifiedBy>
  <cp:revision>2</cp:revision>
  <dcterms:created xsi:type="dcterms:W3CDTF">2022-06-27T16:40:00Z</dcterms:created>
  <dcterms:modified xsi:type="dcterms:W3CDTF">2022-06-27T16:40:00Z</dcterms:modified>
</cp:coreProperties>
</file>